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03" w:rsidRDefault="00040603" w:rsidP="005A3F4E">
      <w:pPr>
        <w:pStyle w:val="Title"/>
      </w:pPr>
      <w:r>
        <w:t>AGE New Vehicle Department</w:t>
      </w:r>
    </w:p>
    <w:p w:rsidR="00040603" w:rsidRDefault="00040603" w:rsidP="009D772C">
      <w:r>
        <w:t xml:space="preserve">Excerpt from </w:t>
      </w:r>
      <w:r w:rsidRPr="00BF06CE">
        <w:rPr>
          <w:rStyle w:val="BolditalicsChar"/>
        </w:rPr>
        <w:t>The Daily Newspaper</w:t>
      </w:r>
      <w:r>
        <w:t xml:space="preserve"> regarding high-performance six-cylinder vehicles.</w:t>
      </w:r>
    </w:p>
    <w:p w:rsidR="00040603" w:rsidRPr="005A3F4E" w:rsidRDefault="00040603" w:rsidP="005A3F4E">
      <w:pPr>
        <w:pStyle w:val="Quote"/>
        <w:rPr>
          <w:rStyle w:val="QuoteChar"/>
        </w:rPr>
      </w:pPr>
      <w:r>
        <w:t>‘</w:t>
      </w:r>
      <w:r w:rsidRPr="005A3F4E">
        <w:rPr>
          <w:rStyle w:val="QuoteChar"/>
        </w:rPr>
        <w:t>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</w:t>
      </w:r>
      <w:r w:rsidRPr="00B35AA3">
        <w:rPr>
          <w:rStyle w:val="IntenseEmphasis"/>
        </w:rPr>
        <w:t>our Flyer ZW6 doesn’t look too bad</w:t>
      </w:r>
      <w:r>
        <w:t>.</w:t>
      </w:r>
    </w:p>
    <w:p w:rsidR="00040603" w:rsidRDefault="00040603" w:rsidP="00526CB3">
      <w:pPr>
        <w:pStyle w:val="ModelHeading"/>
      </w:pPr>
      <w:r>
        <w:t>Flyer ZW6</w:t>
      </w:r>
    </w:p>
    <w:p w:rsidR="00040603" w:rsidRDefault="00040603" w:rsidP="00040603">
      <w:r w:rsidRPr="00AA76B5">
        <w:rPr>
          <w:rStyle w:val="OrangeText"/>
        </w:rPr>
        <w:t>Phenomenal</w:t>
      </w:r>
      <w:r>
        <w:t xml:space="preserve"> rear grip is matched by the best steering ever featured by an Aussie car. ESP is one of the best systems in the world. Starts at $42,599.</w:t>
      </w:r>
    </w:p>
    <w:p w:rsidR="00040603" w:rsidRDefault="00040603" w:rsidP="00E73A7E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E73A7E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E73A7E">
      <w:bookmarkStart w:id="0" w:name="_GoBack"/>
      <w:proofErr w:type="spellStart"/>
      <w:r>
        <w:t>Rhap</w:t>
      </w:r>
      <w:proofErr w:type="spellEnd"/>
      <w:r>
        <w:t xml:space="preserve"> QR6</w:t>
      </w:r>
    </w:p>
    <w:bookmarkEnd w:id="0"/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E73A7E"/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0D51A3"/>
    <w:rsid w:val="001E64A7"/>
    <w:rsid w:val="002C18F1"/>
    <w:rsid w:val="002C6C20"/>
    <w:rsid w:val="00316B71"/>
    <w:rsid w:val="003E3A9B"/>
    <w:rsid w:val="003F4665"/>
    <w:rsid w:val="004943E9"/>
    <w:rsid w:val="00526CB3"/>
    <w:rsid w:val="005A3F4E"/>
    <w:rsid w:val="00635334"/>
    <w:rsid w:val="00661CA4"/>
    <w:rsid w:val="007511CA"/>
    <w:rsid w:val="00791441"/>
    <w:rsid w:val="007E37B8"/>
    <w:rsid w:val="008A2C4C"/>
    <w:rsid w:val="008F142B"/>
    <w:rsid w:val="008F4F8B"/>
    <w:rsid w:val="00981402"/>
    <w:rsid w:val="009B1608"/>
    <w:rsid w:val="009D772C"/>
    <w:rsid w:val="009E0FE5"/>
    <w:rsid w:val="00A51C87"/>
    <w:rsid w:val="00A6276D"/>
    <w:rsid w:val="00AA76B5"/>
    <w:rsid w:val="00AE3563"/>
    <w:rsid w:val="00B35AA3"/>
    <w:rsid w:val="00BF06CE"/>
    <w:rsid w:val="00BF23BF"/>
    <w:rsid w:val="00C57582"/>
    <w:rsid w:val="00CE215B"/>
    <w:rsid w:val="00D31FF9"/>
    <w:rsid w:val="00E3645B"/>
    <w:rsid w:val="00E53D93"/>
    <w:rsid w:val="00E73A7E"/>
    <w:rsid w:val="00EA73C2"/>
    <w:rsid w:val="00ED2164"/>
    <w:rsid w:val="00F7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3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3F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5A3F4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3F4E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5A3F4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3F4E"/>
    <w:rPr>
      <w:rFonts w:ascii="Arial" w:eastAsia="Times New Roman" w:hAnsi="Arial" w:cs="Times New Roman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basedOn w:val="DefaultParagraphFont"/>
    <w:uiPriority w:val="21"/>
    <w:qFormat/>
    <w:rsid w:val="00B35AA3"/>
    <w:rPr>
      <w:i/>
      <w:iCs/>
      <w:color w:val="5B9BD5" w:themeColor="accent1"/>
    </w:rPr>
  </w:style>
  <w:style w:type="paragraph" w:customStyle="1" w:styleId="Bolditalics">
    <w:name w:val="Bolditalics"/>
    <w:basedOn w:val="Normal"/>
    <w:link w:val="BolditalicsChar"/>
    <w:qFormat/>
    <w:rsid w:val="00BF06CE"/>
    <w:rPr>
      <w:b/>
      <w:i/>
    </w:rPr>
  </w:style>
  <w:style w:type="paragraph" w:customStyle="1" w:styleId="ModelHeading">
    <w:name w:val="ModelHeading"/>
    <w:basedOn w:val="Normal"/>
    <w:qFormat/>
    <w:rsid w:val="00526CB3"/>
    <w:pPr>
      <w:spacing w:before="240"/>
    </w:pPr>
    <w:rPr>
      <w:rFonts w:ascii="Cambria" w:hAnsi="Cambria"/>
      <w:b/>
      <w:smallCaps/>
      <w:color w:val="1F4E79" w:themeColor="accent1" w:themeShade="80"/>
      <w:sz w:val="24"/>
    </w:rPr>
  </w:style>
  <w:style w:type="character" w:customStyle="1" w:styleId="BolditalicsChar">
    <w:name w:val="Bolditalics Char"/>
    <w:basedOn w:val="DefaultParagraphFont"/>
    <w:link w:val="Bolditalics"/>
    <w:rsid w:val="00BF06CE"/>
    <w:rPr>
      <w:rFonts w:ascii="Arial" w:eastAsia="Times New Roman" w:hAnsi="Arial" w:cs="Times New Roman"/>
      <w:b/>
      <w:i/>
      <w:sz w:val="20"/>
      <w:szCs w:val="20"/>
      <w:lang w:val="en-AU"/>
    </w:rPr>
  </w:style>
  <w:style w:type="character" w:customStyle="1" w:styleId="OrangeText">
    <w:name w:val="OrangeText"/>
    <w:basedOn w:val="DefaultParagraphFont"/>
    <w:uiPriority w:val="1"/>
    <w:qFormat/>
    <w:rsid w:val="00AA76B5"/>
    <w:rPr>
      <w:i/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919</Characters>
  <Application>Microsoft Office Word</Application>
  <DocSecurity>0</DocSecurity>
  <Lines>919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5</cp:revision>
  <dcterms:created xsi:type="dcterms:W3CDTF">2013-04-03T02:55:00Z</dcterms:created>
  <dcterms:modified xsi:type="dcterms:W3CDTF">2013-04-17T01:50:00Z</dcterms:modified>
</cp:coreProperties>
</file>